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B15" w:rsidRPr="00CC427C" w:rsidRDefault="00B47B15" w:rsidP="007F2370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CC427C">
        <w:rPr>
          <w:rFonts w:ascii="GHEA Grapalat" w:hAnsi="GHEA Grapalat" w:cs="Sylfaen"/>
          <w:b/>
          <w:lang w:val="af-ZA"/>
        </w:rPr>
        <w:t>ՀԱՅՏԱՐԱՐՈՒԹՅՈՒՆ</w:t>
      </w:r>
    </w:p>
    <w:p w:rsidR="00B47B15" w:rsidRPr="00CC427C" w:rsidRDefault="00B47B15" w:rsidP="007F2370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CC427C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:rsidR="007F2370" w:rsidRPr="00CC427C" w:rsidRDefault="00B47B15" w:rsidP="007F237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CC427C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E7B96" w:rsidRPr="00CC427C">
        <w:rPr>
          <w:rFonts w:ascii="GHEA Grapalat" w:hAnsi="GHEA Grapalat"/>
          <w:b w:val="0"/>
          <w:sz w:val="20"/>
          <w:lang w:val="af-ZA"/>
        </w:rPr>
        <w:t>«</w:t>
      </w:r>
      <w:r w:rsidR="003926EA">
        <w:rPr>
          <w:rFonts w:ascii="GHEA Grapalat" w:hAnsi="GHEA Grapalat"/>
          <w:sz w:val="20"/>
          <w:lang w:val="af-ZA"/>
        </w:rPr>
        <w:t>ՀՀԱՆ-ԳՀԾՁԲ-</w:t>
      </w:r>
      <w:r w:rsidR="00E95B68">
        <w:rPr>
          <w:rFonts w:ascii="GHEA Grapalat" w:hAnsi="GHEA Grapalat"/>
          <w:sz w:val="20"/>
          <w:lang w:val="af-ZA"/>
        </w:rPr>
        <w:t>26/27</w:t>
      </w:r>
      <w:r w:rsidR="00CE7B96" w:rsidRPr="00CC427C">
        <w:rPr>
          <w:rFonts w:ascii="GHEA Grapalat" w:hAnsi="GHEA Grapalat"/>
          <w:b w:val="0"/>
          <w:sz w:val="20"/>
          <w:lang w:val="af-ZA"/>
        </w:rPr>
        <w:t>»</w:t>
      </w:r>
    </w:p>
    <w:p w:rsidR="007F2370" w:rsidRPr="00CC427C" w:rsidRDefault="007F2370" w:rsidP="006C72A6">
      <w:pPr>
        <w:spacing w:after="0" w:line="240" w:lineRule="auto"/>
        <w:rPr>
          <w:rFonts w:ascii="GHEA Grapalat" w:hAnsi="GHEA Grapalat"/>
          <w:lang w:val="af-ZA" w:eastAsia="ru-RU"/>
        </w:rPr>
      </w:pPr>
    </w:p>
    <w:p w:rsidR="00B47B15" w:rsidRPr="00CC427C" w:rsidRDefault="00DE79DC" w:rsidP="0092764C">
      <w:pPr>
        <w:pStyle w:val="Heading3"/>
        <w:spacing w:line="276" w:lineRule="auto"/>
        <w:jc w:val="both"/>
        <w:rPr>
          <w:rFonts w:ascii="GHEA Grapalat" w:hAnsi="GHEA Grapalat"/>
          <w:b w:val="0"/>
          <w:sz w:val="20"/>
          <w:lang w:val="af-ZA"/>
        </w:rPr>
      </w:pPr>
      <w:r w:rsidRPr="00CC427C">
        <w:rPr>
          <w:rFonts w:ascii="GHEA Grapalat" w:hAnsi="GHEA Grapalat"/>
          <w:b w:val="0"/>
          <w:sz w:val="20"/>
          <w:lang w:val="af-ZA"/>
        </w:rPr>
        <w:t>ՀՀ արդարադատության նախարարությ</w:t>
      </w:r>
      <w:r w:rsidR="00287FED" w:rsidRPr="00CC427C">
        <w:rPr>
          <w:rFonts w:ascii="GHEA Grapalat" w:hAnsi="GHEA Grapalat"/>
          <w:b w:val="0"/>
          <w:sz w:val="20"/>
          <w:lang w:val="af-ZA"/>
        </w:rPr>
        <w:t>ու</w:t>
      </w:r>
      <w:r w:rsidRPr="00CC427C">
        <w:rPr>
          <w:rFonts w:ascii="GHEA Grapalat" w:hAnsi="GHEA Grapalat"/>
          <w:b w:val="0"/>
          <w:sz w:val="20"/>
          <w:lang w:val="af-ZA"/>
        </w:rPr>
        <w:t>ն</w:t>
      </w:r>
      <w:r w:rsidR="00CE7B96" w:rsidRPr="00CC427C">
        <w:rPr>
          <w:rFonts w:ascii="GHEA Grapalat" w:hAnsi="GHEA Grapalat"/>
          <w:b w:val="0"/>
          <w:sz w:val="20"/>
          <w:lang w:val="af-ZA"/>
        </w:rPr>
        <w:t xml:space="preserve">ը </w:t>
      </w:r>
      <w:r w:rsidR="00B47B15" w:rsidRPr="00CC427C">
        <w:rPr>
          <w:rFonts w:ascii="GHEA Grapalat" w:hAnsi="GHEA Grapalat"/>
          <w:b w:val="0"/>
          <w:sz w:val="20"/>
          <w:lang w:val="af-ZA"/>
        </w:rPr>
        <w:t xml:space="preserve">ստորև ներկայացնում է իր կարիքների </w:t>
      </w:r>
      <w:r w:rsidR="00805AAD" w:rsidRPr="00CC427C">
        <w:rPr>
          <w:rFonts w:ascii="GHEA Grapalat" w:hAnsi="GHEA Grapalat"/>
          <w:b w:val="0"/>
          <w:sz w:val="20"/>
          <w:lang w:val="af-ZA"/>
        </w:rPr>
        <w:t xml:space="preserve">համար </w:t>
      </w:r>
      <w:r w:rsidR="00E95B68">
        <w:rPr>
          <w:rFonts w:ascii="GHEA Grapalat" w:hAnsi="GHEA Grapalat"/>
          <w:sz w:val="20"/>
          <w:lang w:val="af-ZA"/>
        </w:rPr>
        <w:t>նախագծանախահաշվային փաստաթղթերի քաղաքաշինական պարզ փորձաքննության ծառայության</w:t>
      </w:r>
      <w:r w:rsidR="00A41EB0">
        <w:rPr>
          <w:rFonts w:ascii="GHEA Grapalat" w:hAnsi="GHEA Grapalat"/>
          <w:b w:val="0"/>
          <w:sz w:val="20"/>
          <w:lang w:val="hy-AM"/>
        </w:rPr>
        <w:t xml:space="preserve"> </w:t>
      </w:r>
      <w:r w:rsidR="00805AAD" w:rsidRPr="00CC427C">
        <w:rPr>
          <w:rFonts w:ascii="GHEA Grapalat" w:hAnsi="GHEA Grapalat"/>
          <w:b w:val="0"/>
          <w:sz w:val="20"/>
          <w:lang w:val="af-ZA"/>
        </w:rPr>
        <w:t>ձեռքբերման</w:t>
      </w:r>
      <w:r w:rsidR="00CE7B96" w:rsidRPr="00CC427C">
        <w:rPr>
          <w:rFonts w:ascii="GHEA Grapalat" w:hAnsi="GHEA Grapalat"/>
          <w:b w:val="0"/>
          <w:sz w:val="20"/>
          <w:lang w:val="af-ZA"/>
        </w:rPr>
        <w:t xml:space="preserve"> </w:t>
      </w:r>
      <w:r w:rsidR="00DE6A1C" w:rsidRPr="00CC427C">
        <w:rPr>
          <w:rFonts w:ascii="GHEA Grapalat" w:hAnsi="GHEA Grapalat"/>
          <w:b w:val="0"/>
          <w:sz w:val="20"/>
          <w:lang w:val="af-ZA"/>
        </w:rPr>
        <w:t xml:space="preserve">նպատակով </w:t>
      </w:r>
      <w:r w:rsidR="00B47B15" w:rsidRPr="00CC427C">
        <w:rPr>
          <w:rFonts w:ascii="GHEA Grapalat" w:hAnsi="GHEA Grapalat"/>
          <w:b w:val="0"/>
          <w:sz w:val="20"/>
          <w:lang w:val="af-ZA"/>
        </w:rPr>
        <w:t xml:space="preserve">կազմակերպված </w:t>
      </w:r>
      <w:r w:rsidR="00CE7B96" w:rsidRPr="00A41EB0">
        <w:rPr>
          <w:rFonts w:ascii="GHEA Grapalat" w:hAnsi="GHEA Grapalat"/>
          <w:b w:val="0"/>
          <w:sz w:val="20"/>
          <w:lang w:val="af-ZA"/>
        </w:rPr>
        <w:t>«</w:t>
      </w:r>
      <w:r w:rsidR="0055152B">
        <w:rPr>
          <w:rFonts w:ascii="GHEA Grapalat" w:hAnsi="GHEA Grapalat"/>
          <w:sz w:val="20"/>
          <w:lang w:val="af-ZA"/>
        </w:rPr>
        <w:t>ՀՀԱՆ-ԳՀԾՁԲ-</w:t>
      </w:r>
      <w:r w:rsidR="00E95B68">
        <w:rPr>
          <w:rFonts w:ascii="GHEA Grapalat" w:hAnsi="GHEA Grapalat"/>
          <w:sz w:val="20"/>
          <w:lang w:val="af-ZA"/>
        </w:rPr>
        <w:t>26/27</w:t>
      </w:r>
      <w:r w:rsidR="00CE7B96" w:rsidRPr="00A41EB0">
        <w:rPr>
          <w:rFonts w:ascii="GHEA Grapalat" w:hAnsi="GHEA Grapalat"/>
          <w:b w:val="0"/>
          <w:sz w:val="20"/>
          <w:lang w:val="af-ZA"/>
        </w:rPr>
        <w:t>»</w:t>
      </w:r>
      <w:r w:rsidR="004B5E2D">
        <w:rPr>
          <w:rFonts w:ascii="GHEA Grapalat" w:hAnsi="GHEA Grapalat"/>
          <w:b w:val="0"/>
          <w:sz w:val="20"/>
          <w:lang w:val="af-ZA"/>
        </w:rPr>
        <w:t xml:space="preserve"> </w:t>
      </w:r>
      <w:r w:rsidR="00B47B15" w:rsidRPr="00CC427C">
        <w:rPr>
          <w:rFonts w:ascii="GHEA Grapalat" w:hAnsi="GHEA Grapalat"/>
          <w:b w:val="0"/>
          <w:sz w:val="20"/>
          <w:lang w:val="af-ZA"/>
        </w:rPr>
        <w:t>ծածկագրով գնման ընթացակարգի</w:t>
      </w:r>
      <w:r w:rsidR="00DE6A1C" w:rsidRPr="00CC427C">
        <w:rPr>
          <w:rFonts w:ascii="GHEA Grapalat" w:hAnsi="GHEA Grapalat"/>
          <w:b w:val="0"/>
          <w:sz w:val="20"/>
          <w:lang w:val="af-ZA"/>
        </w:rPr>
        <w:t xml:space="preserve"> արդյունքում պայմանագիր կնքելու </w:t>
      </w:r>
      <w:r w:rsidR="00B47B15" w:rsidRPr="00CC427C">
        <w:rPr>
          <w:rFonts w:ascii="GHEA Grapalat" w:hAnsi="GHEA Grapalat"/>
          <w:b w:val="0"/>
          <w:sz w:val="20"/>
          <w:lang w:val="af-ZA"/>
        </w:rPr>
        <w:t>որոշման մասին տեղեկատվությունը:</w:t>
      </w:r>
    </w:p>
    <w:p w:rsidR="00B47B15" w:rsidRPr="00CC427C" w:rsidRDefault="000A2B40" w:rsidP="00054F9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Գնահատող հանձնաժողովի 202</w:t>
      </w:r>
      <w:r w:rsidR="00607A8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="00B47B15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թվականի</w:t>
      </w:r>
      <w:r w:rsidR="0094710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FC183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հու</w:t>
      </w:r>
      <w:r w:rsidR="00E95B6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լիսի 1</w:t>
      </w:r>
      <w:r w:rsidR="00FC183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="00DE6A1C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B47B15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ի թիվ </w:t>
      </w:r>
      <w:r w:rsidR="000C394F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="00B47B15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Համաձայն որի`</w:t>
      </w:r>
    </w:p>
    <w:p w:rsidR="003F1FDB" w:rsidRPr="00CC427C" w:rsidRDefault="003F1FDB" w:rsidP="00054F9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F1FDB" w:rsidRPr="00CC427C" w:rsidRDefault="003F1FDB" w:rsidP="003F1FD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C427C">
        <w:rPr>
          <w:rFonts w:ascii="GHEA Grapalat" w:hAnsi="GHEA Grapalat" w:cs="Sylfaen"/>
          <w:sz w:val="20"/>
          <w:lang w:val="af-ZA"/>
        </w:rPr>
        <w:t>Չափաբաժին</w:t>
      </w:r>
      <w:r w:rsidRPr="00CC427C">
        <w:rPr>
          <w:rFonts w:ascii="GHEA Grapalat" w:hAnsi="GHEA Grapalat"/>
          <w:sz w:val="20"/>
          <w:lang w:val="af-ZA"/>
        </w:rPr>
        <w:t xml:space="preserve"> 1։ </w:t>
      </w:r>
    </w:p>
    <w:p w:rsidR="008158E3" w:rsidRPr="004A74BE" w:rsidRDefault="003F1FDB" w:rsidP="001E7800">
      <w:pPr>
        <w:spacing w:after="0"/>
        <w:jc w:val="both"/>
        <w:rPr>
          <w:rFonts w:ascii="GHEA Grapalat" w:hAnsi="GHEA Grapalat"/>
          <w:sz w:val="20"/>
          <w:lang w:val="af-ZA"/>
        </w:rPr>
      </w:pPr>
      <w:r w:rsidRPr="00CC427C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4A74BE" w:rsidRPr="004A74BE">
        <w:rPr>
          <w:rFonts w:ascii="GHEA Grapalat" w:hAnsi="GHEA Grapalat"/>
          <w:sz w:val="20"/>
          <w:lang w:val="af-ZA"/>
        </w:rPr>
        <w:t>նախագծանախահաշվային փաստաթղթերի քաղաքաշինական պարզ փորձաքննության ծառայության</w:t>
      </w:r>
    </w:p>
    <w:tbl>
      <w:tblPr>
        <w:tblW w:w="10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429"/>
        <w:gridCol w:w="2430"/>
        <w:gridCol w:w="2485"/>
        <w:gridCol w:w="2959"/>
      </w:tblGrid>
      <w:tr w:rsidR="00B47B15" w:rsidRPr="00CC427C" w:rsidTr="00B25AEF">
        <w:trPr>
          <w:trHeight w:val="1844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B47B15" w:rsidRPr="00CC427C" w:rsidRDefault="00B47B15" w:rsidP="00551454">
            <w:pPr>
              <w:ind w:right="-42" w:hanging="48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B47B15" w:rsidRPr="00CC427C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47B15" w:rsidRPr="00CC427C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7B15" w:rsidRPr="00CC427C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/>
                <w:sz w:val="20"/>
                <w:lang w:val="af-ZA"/>
              </w:rPr>
              <w:t>/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B47B15" w:rsidRPr="00CC427C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7B15" w:rsidRPr="00CC427C" w:rsidRDefault="00B47B15" w:rsidP="006C72A6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/>
                <w:sz w:val="20"/>
                <w:lang w:val="af-ZA"/>
              </w:rPr>
              <w:t>/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B47B15" w:rsidRPr="00CC427C" w:rsidRDefault="00B47B15" w:rsidP="006C72A6">
            <w:pPr>
              <w:spacing w:after="0"/>
              <w:ind w:left="-50" w:right="-87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A74BE" w:rsidRPr="00607A82" w:rsidTr="00B25AEF">
        <w:trPr>
          <w:trHeight w:val="386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4A74BE" w:rsidRPr="00CC427C" w:rsidRDefault="004A74BE" w:rsidP="004A74B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4A74BE" w:rsidRPr="004A74BE" w:rsidRDefault="004A74BE" w:rsidP="004A74BE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A74BE">
              <w:rPr>
                <w:rFonts w:ascii="GHEA Grapalat" w:hAnsi="GHEA Grapalat" w:cs="Sylfaen"/>
                <w:b/>
                <w:sz w:val="20"/>
                <w:lang w:val="af-ZA"/>
              </w:rPr>
              <w:t>«ԱՐԽԻՏԵԿՏ»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4A74BE" w:rsidRPr="00CC427C" w:rsidRDefault="004A74BE" w:rsidP="004A74B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427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4A74BE" w:rsidRPr="00CC427C" w:rsidRDefault="004A74BE" w:rsidP="004A74B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4A74BE" w:rsidRPr="00CC427C" w:rsidRDefault="004A74BE" w:rsidP="004A74B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043C" w:rsidRPr="00CC427C" w:rsidRDefault="0052043C" w:rsidP="0052043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158E3" w:rsidRPr="00CC427C" w:rsidRDefault="008158E3" w:rsidP="0052043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50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3"/>
        <w:gridCol w:w="3333"/>
        <w:gridCol w:w="2630"/>
        <w:gridCol w:w="2709"/>
        <w:gridCol w:w="6"/>
      </w:tblGrid>
      <w:tr w:rsidR="00607A82" w:rsidRPr="00E95B68" w:rsidTr="00607A82">
        <w:trPr>
          <w:gridAfter w:val="1"/>
          <w:wAfter w:w="3" w:type="pct"/>
          <w:trHeight w:val="763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A82" w:rsidRPr="00607A82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7A82">
              <w:rPr>
                <w:rFonts w:ascii="GHEA Grapalat" w:hAnsi="GHEA Grapalat"/>
                <w:b/>
                <w:sz w:val="20"/>
                <w:lang w:val="af-ZA"/>
              </w:rPr>
              <w:t>Մասնակցի զբաղեցրած տեղը և անվանումը</w:t>
            </w:r>
          </w:p>
          <w:p w:rsidR="00607A82" w:rsidRPr="002844D5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A82" w:rsidRPr="00607A82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7A82">
              <w:rPr>
                <w:rFonts w:ascii="GHEA Grapalat" w:hAnsi="GHEA Grapalat"/>
                <w:b/>
                <w:sz w:val="20"/>
                <w:lang w:val="af-ZA"/>
              </w:rPr>
              <w:t>Մասնակցի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7A8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7A82" w:rsidRPr="002844D5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7A82">
              <w:rPr>
                <w:rFonts w:ascii="GHEA Grapalat" w:hAnsi="GHEA Grapalat"/>
                <w:b/>
                <w:sz w:val="20"/>
                <w:lang w:val="af-ZA"/>
              </w:rPr>
              <w:t>անվանումը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607A82" w:rsidRPr="002844D5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7A82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607A82" w:rsidRPr="00607A82" w:rsidRDefault="00607A82" w:rsidP="00607A82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7A8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7A82">
              <w:rPr>
                <w:rFonts w:ascii="GHEA Grapalat" w:hAnsi="GHEA Grapalat" w:cs="Sylfaen"/>
                <w:sz w:val="20"/>
                <w:lang w:val="af-ZA"/>
              </w:rPr>
              <w:t xml:space="preserve">  </w:t>
            </w:r>
          </w:p>
          <w:p w:rsidR="00607A82" w:rsidRPr="002844D5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/>
                <w:sz w:val="20"/>
                <w:lang w:val="hy-AM"/>
              </w:rPr>
              <w:t>«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X</w:t>
            </w:r>
            <w:r w:rsidRPr="002844D5">
              <w:rPr>
                <w:rFonts w:ascii="GHEA Grapalat" w:hAnsi="GHEA Grapalat"/>
                <w:sz w:val="20"/>
                <w:lang w:val="hy-AM"/>
              </w:rPr>
              <w:t>»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A82" w:rsidRPr="00607A82" w:rsidRDefault="00607A82" w:rsidP="00607A8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2844D5">
              <w:rPr>
                <w:rFonts w:ascii="GHEA Grapalat" w:hAnsi="GHEA Grapalat" w:cs="Sylfaen"/>
                <w:b/>
                <w:sz w:val="20"/>
                <w:lang w:val="hy-AM"/>
              </w:rPr>
              <w:t xml:space="preserve">ը առանց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ԱԱՀ, հազ. դրամ</w:t>
            </w:r>
          </w:p>
        </w:tc>
      </w:tr>
      <w:tr w:rsidR="004A74BE" w:rsidRPr="002844D5" w:rsidTr="004025D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74BE" w:rsidRPr="002844D5" w:rsidRDefault="004A74BE" w:rsidP="004A74BE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4BE" w:rsidRPr="004A74BE" w:rsidRDefault="004A74BE" w:rsidP="004A74BE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A74BE">
              <w:rPr>
                <w:rFonts w:ascii="GHEA Grapalat" w:hAnsi="GHEA Grapalat" w:cs="Sylfaen"/>
                <w:b/>
                <w:sz w:val="20"/>
                <w:lang w:val="af-ZA"/>
              </w:rPr>
              <w:t>«ԱՐԽԻՏԵԿՏ» ՍՊԸ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A74BE" w:rsidRPr="00896932" w:rsidRDefault="004A74BE" w:rsidP="004A74B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69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4BE" w:rsidRPr="00896932" w:rsidRDefault="004A74BE" w:rsidP="004A74B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427,5</w:t>
            </w:r>
            <w:r w:rsidRPr="008969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</w:tr>
    </w:tbl>
    <w:p w:rsidR="003F1FDB" w:rsidRPr="00CC427C" w:rsidRDefault="003F1FDB" w:rsidP="008517B2">
      <w:pPr>
        <w:spacing w:after="0"/>
        <w:jc w:val="both"/>
        <w:rPr>
          <w:rFonts w:ascii="GHEA Grapalat" w:hAnsi="GHEA Grapalat" w:cs="Sylfaen"/>
          <w:sz w:val="20"/>
          <w:lang w:val="af-ZA"/>
        </w:rPr>
      </w:pPr>
    </w:p>
    <w:p w:rsidR="00B47B15" w:rsidRDefault="00B47B15" w:rsidP="0048509E">
      <w:pPr>
        <w:spacing w:after="0"/>
        <w:ind w:firstLine="720"/>
        <w:jc w:val="both"/>
        <w:rPr>
          <w:rFonts w:ascii="GHEA Grapalat" w:hAnsi="GHEA Grapalat"/>
          <w:sz w:val="20"/>
          <w:lang w:val="af-ZA"/>
        </w:rPr>
      </w:pPr>
      <w:r w:rsidRPr="00CC427C">
        <w:rPr>
          <w:rFonts w:ascii="GHEA Grapalat" w:hAnsi="GHEA Grapalat" w:cs="Sylfaen"/>
          <w:sz w:val="20"/>
          <w:lang w:val="af-ZA"/>
        </w:rPr>
        <w:t>Ընտրված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մասնակցին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որոշելու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համար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կիրառված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չափանիշ՝</w:t>
      </w:r>
      <w:r w:rsidRPr="00CC427C">
        <w:rPr>
          <w:rFonts w:ascii="GHEA Grapalat" w:hAnsi="GHEA Grapalat"/>
          <w:sz w:val="20"/>
          <w:lang w:val="af-ZA"/>
        </w:rPr>
        <w:t xml:space="preserve"> որպես ցածր գնային առաջարկ ներկայացրած մասնակից:</w:t>
      </w:r>
      <w:bookmarkStart w:id="0" w:name="_GoBack"/>
      <w:bookmarkEnd w:id="0"/>
    </w:p>
    <w:p w:rsidR="001661FB" w:rsidRPr="00CC427C" w:rsidRDefault="001661FB" w:rsidP="0048509E">
      <w:pPr>
        <w:spacing w:after="0"/>
        <w:ind w:firstLine="720"/>
        <w:jc w:val="both"/>
        <w:rPr>
          <w:rFonts w:ascii="GHEA Grapalat" w:hAnsi="GHEA Grapalat"/>
          <w:sz w:val="20"/>
          <w:lang w:val="af-ZA"/>
        </w:rPr>
      </w:pPr>
    </w:p>
    <w:p w:rsidR="00435725" w:rsidRDefault="00FC1831" w:rsidP="0043572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272C9">
        <w:rPr>
          <w:rFonts w:ascii="GHEA Grapalat" w:hAnsi="GHEA Grapalat" w:cs="Sylfaen"/>
          <w:sz w:val="20"/>
          <w:lang w:val="hy-AM"/>
        </w:rPr>
        <w:t>«</w:t>
      </w:r>
      <w:r w:rsidR="00435725" w:rsidRPr="00A6794E">
        <w:rPr>
          <w:rFonts w:ascii="GHEA Grapalat" w:hAnsi="GHEA Grapalat" w:cs="Sylfaen"/>
          <w:sz w:val="20"/>
          <w:lang w:val="af-ZA"/>
        </w:rPr>
        <w:t>Գնումների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մասին</w:t>
      </w:r>
      <w:r w:rsidR="004272C9">
        <w:rPr>
          <w:rFonts w:ascii="GHEA Grapalat" w:hAnsi="GHEA Grapalat" w:cs="Sylfaen"/>
          <w:sz w:val="20"/>
          <w:lang w:val="hy-AM"/>
        </w:rPr>
        <w:t>»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ՀՀ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օրենքի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10-</w:t>
      </w:r>
      <w:r w:rsidR="00435725" w:rsidRPr="00A6794E">
        <w:rPr>
          <w:rFonts w:ascii="GHEA Grapalat" w:hAnsi="GHEA Grapalat" w:cs="Sylfaen"/>
          <w:sz w:val="20"/>
          <w:lang w:val="af-ZA"/>
        </w:rPr>
        <w:t>րդ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հոդվածի</w:t>
      </w:r>
      <w:r w:rsidR="00435725">
        <w:rPr>
          <w:rFonts w:ascii="GHEA Grapalat" w:hAnsi="GHEA Grapalat" w:cs="Sylfaen"/>
          <w:sz w:val="20"/>
          <w:lang w:val="af-ZA"/>
        </w:rPr>
        <w:t xml:space="preserve"> 4 կետի </w:t>
      </w:r>
      <w:r w:rsidR="00435725" w:rsidRPr="00A6794E">
        <w:rPr>
          <w:rFonts w:ascii="GHEA Grapalat" w:hAnsi="GHEA Grapalat" w:cs="Sylfaen"/>
          <w:sz w:val="20"/>
          <w:lang w:val="af-ZA"/>
        </w:rPr>
        <w:t>համաձայն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` </w:t>
      </w:r>
      <w:r w:rsidR="00435725" w:rsidRPr="00A6794E">
        <w:rPr>
          <w:rFonts w:ascii="GHEA Grapalat" w:hAnsi="GHEA Grapalat" w:cs="Sylfaen"/>
          <w:sz w:val="20"/>
          <w:lang w:val="af-ZA"/>
        </w:rPr>
        <w:t>անգործության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ժամկետ</w:t>
      </w:r>
      <w:r w:rsidR="00435725">
        <w:rPr>
          <w:rFonts w:ascii="GHEA Grapalat" w:hAnsi="GHEA Grapalat" w:cs="Sylfaen"/>
          <w:sz w:val="20"/>
          <w:lang w:val="af-ZA"/>
        </w:rPr>
        <w:t xml:space="preserve"> չի սահմանվում, քանի որ հայտ է ներկայացրել միայն մեկ մասնակից, ո</w:t>
      </w:r>
      <w:r w:rsidR="00435725" w:rsidRPr="00361D59">
        <w:rPr>
          <w:rFonts w:ascii="GHEA Grapalat" w:hAnsi="GHEA Grapalat" w:cs="Sylfaen"/>
          <w:sz w:val="20"/>
          <w:lang w:val="af-ZA"/>
        </w:rPr>
        <w:t>րի հետ կնքվում է պայմանագիր:</w:t>
      </w:r>
    </w:p>
    <w:p w:rsidR="00B47B15" w:rsidRPr="00CC427C" w:rsidRDefault="00B47B15" w:rsidP="0048509E">
      <w:pPr>
        <w:spacing w:after="0"/>
        <w:ind w:firstLine="709"/>
        <w:jc w:val="both"/>
        <w:rPr>
          <w:rFonts w:ascii="GHEA Grapalat" w:hAnsi="GHEA Grapalat"/>
          <w:sz w:val="20"/>
          <w:lang w:val="af-ZA"/>
        </w:rPr>
      </w:pPr>
      <w:r w:rsidRPr="00CC427C">
        <w:rPr>
          <w:rFonts w:ascii="GHEA Grapalat" w:hAnsi="GHEA Grapalat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CE7B96" w:rsidRPr="00CC427C">
        <w:rPr>
          <w:rFonts w:ascii="GHEA Grapalat" w:hAnsi="GHEA Grapalat"/>
          <w:sz w:val="20"/>
          <w:lang w:val="af-ZA"/>
        </w:rPr>
        <w:t>«</w:t>
      </w:r>
      <w:r w:rsidR="008517B2" w:rsidRPr="00CC427C">
        <w:rPr>
          <w:rFonts w:ascii="GHEA Grapalat" w:hAnsi="GHEA Grapalat"/>
          <w:b/>
          <w:sz w:val="20"/>
          <w:lang w:val="af-ZA"/>
        </w:rPr>
        <w:t>ՀՀԱՆ-ԳՀԾՁԲ</w:t>
      </w:r>
      <w:r w:rsidR="001A05F6">
        <w:rPr>
          <w:rFonts w:ascii="GHEA Grapalat" w:hAnsi="GHEA Grapalat"/>
          <w:b/>
          <w:sz w:val="20"/>
          <w:lang w:val="af-ZA"/>
        </w:rPr>
        <w:t>-</w:t>
      </w:r>
      <w:r w:rsidR="00E95B68">
        <w:rPr>
          <w:rFonts w:ascii="GHEA Grapalat" w:hAnsi="GHEA Grapalat"/>
          <w:b/>
          <w:sz w:val="20"/>
          <w:lang w:val="af-ZA"/>
        </w:rPr>
        <w:t>26/27</w:t>
      </w:r>
      <w:r w:rsidR="00CE7B96" w:rsidRPr="00CC427C">
        <w:rPr>
          <w:rFonts w:ascii="GHEA Grapalat" w:hAnsi="GHEA Grapalat"/>
          <w:sz w:val="20"/>
          <w:lang w:val="af-ZA"/>
        </w:rPr>
        <w:t xml:space="preserve">»  </w:t>
      </w:r>
      <w:r w:rsidRPr="00CC427C">
        <w:rPr>
          <w:rFonts w:ascii="GHEA Grapalat" w:hAnsi="GHEA Grapalat"/>
          <w:sz w:val="20"/>
          <w:lang w:val="af-ZA"/>
        </w:rPr>
        <w:t>ծածկագրով գնահատող հանձնաժողովի քարտուղար</w:t>
      </w:r>
      <w:r w:rsidR="00947A92" w:rsidRPr="00CC427C">
        <w:rPr>
          <w:rFonts w:ascii="GHEA Grapalat" w:hAnsi="GHEA Grapalat"/>
          <w:sz w:val="20"/>
          <w:lang w:val="af-ZA"/>
        </w:rPr>
        <w:t>՝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="00CF6207">
        <w:rPr>
          <w:rFonts w:ascii="GHEA Grapalat" w:hAnsi="GHEA Grapalat"/>
          <w:sz w:val="20"/>
          <w:lang w:val="hy-AM"/>
        </w:rPr>
        <w:t xml:space="preserve"> </w:t>
      </w:r>
      <w:r w:rsidR="009963A8" w:rsidRPr="00CF6207">
        <w:rPr>
          <w:rFonts w:ascii="GHEA Grapalat" w:hAnsi="GHEA Grapalat"/>
          <w:b/>
          <w:sz w:val="20"/>
          <w:lang w:val="hy-AM"/>
        </w:rPr>
        <w:t xml:space="preserve">Ա. </w:t>
      </w:r>
      <w:r w:rsidR="004272C9">
        <w:rPr>
          <w:rFonts w:ascii="GHEA Grapalat" w:hAnsi="GHEA Grapalat"/>
          <w:b/>
          <w:sz w:val="20"/>
          <w:lang w:val="hy-AM"/>
        </w:rPr>
        <w:t>Եղիազարյանին</w:t>
      </w:r>
      <w:r w:rsidR="00860838" w:rsidRPr="00CC427C">
        <w:rPr>
          <w:rFonts w:ascii="GHEA Grapalat" w:hAnsi="GHEA Grapalat"/>
          <w:sz w:val="20"/>
          <w:lang w:val="af-ZA"/>
        </w:rPr>
        <w:t>:</w:t>
      </w:r>
      <w:r w:rsidRPr="00CC427C">
        <w:rPr>
          <w:rFonts w:ascii="GHEA Grapalat" w:hAnsi="GHEA Grapalat"/>
          <w:sz w:val="20"/>
          <w:lang w:val="af-ZA"/>
        </w:rPr>
        <w:t xml:space="preserve">              </w:t>
      </w:r>
    </w:p>
    <w:p w:rsidR="00B12364" w:rsidRDefault="00B12364" w:rsidP="00EE2A1B">
      <w:pPr>
        <w:spacing w:after="0"/>
        <w:ind w:firstLine="720"/>
        <w:jc w:val="both"/>
        <w:rPr>
          <w:rFonts w:ascii="GHEA Grapalat" w:hAnsi="GHEA Grapalat"/>
          <w:sz w:val="20"/>
          <w:lang w:val="af-ZA"/>
        </w:rPr>
      </w:pPr>
    </w:p>
    <w:p w:rsidR="00EE2A1B" w:rsidRPr="00CC427C" w:rsidRDefault="00EE2A1B" w:rsidP="00EE2A1B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CC427C">
        <w:rPr>
          <w:rFonts w:ascii="GHEA Grapalat" w:hAnsi="GHEA Grapalat"/>
          <w:sz w:val="20"/>
          <w:lang w:val="af-ZA"/>
        </w:rPr>
        <w:t>Հեռախոս</w:t>
      </w:r>
      <w:r w:rsidR="00531BCC"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="00497F54" w:rsidRPr="00CC427C">
        <w:rPr>
          <w:rFonts w:ascii="GHEA Grapalat" w:hAnsi="GHEA Grapalat"/>
          <w:sz w:val="20"/>
          <w:lang w:val="hy-AM"/>
        </w:rPr>
        <w:t>010593945</w:t>
      </w:r>
    </w:p>
    <w:p w:rsidR="0048509E" w:rsidRPr="00CC427C" w:rsidRDefault="00EE2A1B" w:rsidP="00EE2A1B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CC427C">
        <w:rPr>
          <w:rFonts w:ascii="GHEA Grapalat" w:hAnsi="GHEA Grapalat"/>
          <w:sz w:val="20"/>
          <w:lang w:val="af-ZA"/>
        </w:rPr>
        <w:t xml:space="preserve">Էլ. փոստ </w:t>
      </w:r>
      <w:r w:rsidR="00497F54" w:rsidRPr="00CC427C">
        <w:rPr>
          <w:rFonts w:ascii="GHEA Grapalat" w:hAnsi="GHEA Grapalat"/>
          <w:sz w:val="20"/>
          <w:lang w:val="af-ZA"/>
        </w:rPr>
        <w:t>gnumner</w:t>
      </w:r>
      <w:r w:rsidRPr="00CC427C">
        <w:rPr>
          <w:rFonts w:ascii="GHEA Grapalat" w:hAnsi="GHEA Grapalat"/>
          <w:sz w:val="20"/>
          <w:lang w:val="af-ZA"/>
        </w:rPr>
        <w:t>@moj.am</w:t>
      </w:r>
    </w:p>
    <w:p w:rsidR="00192DBB" w:rsidRPr="00192DBB" w:rsidRDefault="00B47B15" w:rsidP="00FE16EF">
      <w:pPr>
        <w:spacing w:line="360" w:lineRule="auto"/>
        <w:ind w:firstLine="72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CC427C">
        <w:rPr>
          <w:rFonts w:ascii="GHEA Grapalat" w:hAnsi="GHEA Grapalat" w:cs="Sylfaen"/>
          <w:i/>
          <w:sz w:val="20"/>
          <w:lang w:val="af-ZA"/>
        </w:rPr>
        <w:t>Պատվիրատու`</w:t>
      </w:r>
      <w:r w:rsidRPr="00CC427C">
        <w:rPr>
          <w:rFonts w:ascii="GHEA Grapalat" w:hAnsi="GHEA Grapalat" w:cs="Sylfaen"/>
          <w:b/>
          <w:i/>
          <w:sz w:val="20"/>
          <w:lang w:val="af-ZA"/>
        </w:rPr>
        <w:t xml:space="preserve">  </w:t>
      </w:r>
      <w:r w:rsidR="00DE79DC" w:rsidRPr="00CC427C">
        <w:rPr>
          <w:rFonts w:ascii="GHEA Grapalat" w:hAnsi="GHEA Grapalat" w:cs="Sylfaen"/>
          <w:b/>
          <w:i/>
          <w:sz w:val="20"/>
          <w:lang w:val="af-ZA"/>
        </w:rPr>
        <w:t xml:space="preserve">ՀՀ արդարադատության </w:t>
      </w:r>
      <w:r w:rsidR="004144EE" w:rsidRPr="00CC427C">
        <w:rPr>
          <w:rFonts w:ascii="GHEA Grapalat" w:hAnsi="GHEA Grapalat" w:cs="Sylfaen"/>
          <w:b/>
          <w:i/>
          <w:sz w:val="20"/>
          <w:lang w:val="af-ZA"/>
        </w:rPr>
        <w:t>նախարարությու</w:t>
      </w:r>
      <w:r w:rsidR="00192DBB">
        <w:rPr>
          <w:rFonts w:ascii="GHEA Grapalat" w:hAnsi="GHEA Grapalat" w:cs="Sylfaen"/>
          <w:b/>
          <w:i/>
          <w:sz w:val="20"/>
          <w:lang w:val="hy-AM"/>
        </w:rPr>
        <w:t>ն</w:t>
      </w:r>
    </w:p>
    <w:sectPr w:rsidR="00192DBB" w:rsidRPr="00192DBB" w:rsidSect="006C72A6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653" w:rsidRDefault="00933653" w:rsidP="001B4DC7">
      <w:pPr>
        <w:spacing w:after="0" w:line="240" w:lineRule="auto"/>
      </w:pPr>
      <w:r>
        <w:separator/>
      </w:r>
    </w:p>
  </w:endnote>
  <w:endnote w:type="continuationSeparator" w:id="0">
    <w:p w:rsidR="00933653" w:rsidRDefault="00933653" w:rsidP="001B4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7DC" w:rsidRDefault="00654E58" w:rsidP="00571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31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17DC" w:rsidRDefault="004A74BE" w:rsidP="005719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7DC" w:rsidRDefault="00654E58" w:rsidP="00571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31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74BE">
      <w:rPr>
        <w:rStyle w:val="PageNumber"/>
        <w:noProof/>
      </w:rPr>
      <w:t>1</w:t>
    </w:r>
    <w:r>
      <w:rPr>
        <w:rStyle w:val="PageNumber"/>
      </w:rPr>
      <w:fldChar w:fldCharType="end"/>
    </w:r>
  </w:p>
  <w:p w:rsidR="00FE17DC" w:rsidRDefault="004A74BE" w:rsidP="0057191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653" w:rsidRDefault="00933653" w:rsidP="001B4DC7">
      <w:pPr>
        <w:spacing w:after="0" w:line="240" w:lineRule="auto"/>
      </w:pPr>
      <w:r>
        <w:separator/>
      </w:r>
    </w:p>
  </w:footnote>
  <w:footnote w:type="continuationSeparator" w:id="0">
    <w:p w:rsidR="00933653" w:rsidRDefault="00933653" w:rsidP="001B4D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B15"/>
    <w:rsid w:val="0000520C"/>
    <w:rsid w:val="00013BFB"/>
    <w:rsid w:val="00031EE2"/>
    <w:rsid w:val="0004544F"/>
    <w:rsid w:val="00054F96"/>
    <w:rsid w:val="00055099"/>
    <w:rsid w:val="0007503F"/>
    <w:rsid w:val="00075D62"/>
    <w:rsid w:val="00081693"/>
    <w:rsid w:val="00082F2E"/>
    <w:rsid w:val="000A2B40"/>
    <w:rsid w:val="000C29F9"/>
    <w:rsid w:val="000C394F"/>
    <w:rsid w:val="000D3D7D"/>
    <w:rsid w:val="000F671B"/>
    <w:rsid w:val="001100FF"/>
    <w:rsid w:val="00114BCA"/>
    <w:rsid w:val="00122CAD"/>
    <w:rsid w:val="00142F0C"/>
    <w:rsid w:val="00161FE1"/>
    <w:rsid w:val="00162E49"/>
    <w:rsid w:val="00163B50"/>
    <w:rsid w:val="001661FB"/>
    <w:rsid w:val="0017234D"/>
    <w:rsid w:val="00176070"/>
    <w:rsid w:val="00177760"/>
    <w:rsid w:val="00191026"/>
    <w:rsid w:val="00192DBB"/>
    <w:rsid w:val="00197A5A"/>
    <w:rsid w:val="00197FBB"/>
    <w:rsid w:val="001A05F6"/>
    <w:rsid w:val="001B4DC7"/>
    <w:rsid w:val="001E5A56"/>
    <w:rsid w:val="001E7800"/>
    <w:rsid w:val="001F2631"/>
    <w:rsid w:val="001F7C2B"/>
    <w:rsid w:val="00202E59"/>
    <w:rsid w:val="00232334"/>
    <w:rsid w:val="00237D33"/>
    <w:rsid w:val="002517C1"/>
    <w:rsid w:val="00283100"/>
    <w:rsid w:val="00287FED"/>
    <w:rsid w:val="00296F40"/>
    <w:rsid w:val="002B7AC1"/>
    <w:rsid w:val="002C34FD"/>
    <w:rsid w:val="002C5A7F"/>
    <w:rsid w:val="002D0DD3"/>
    <w:rsid w:val="002D66CB"/>
    <w:rsid w:val="00301589"/>
    <w:rsid w:val="00326194"/>
    <w:rsid w:val="00332AF4"/>
    <w:rsid w:val="00356B4E"/>
    <w:rsid w:val="00364883"/>
    <w:rsid w:val="0038695D"/>
    <w:rsid w:val="00391C96"/>
    <w:rsid w:val="003926EA"/>
    <w:rsid w:val="003B290B"/>
    <w:rsid w:val="003D10A8"/>
    <w:rsid w:val="003E731A"/>
    <w:rsid w:val="003F1FDB"/>
    <w:rsid w:val="003F5026"/>
    <w:rsid w:val="003F5279"/>
    <w:rsid w:val="00406B19"/>
    <w:rsid w:val="004144EE"/>
    <w:rsid w:val="0041528B"/>
    <w:rsid w:val="00415C52"/>
    <w:rsid w:val="004272C9"/>
    <w:rsid w:val="00435725"/>
    <w:rsid w:val="00441633"/>
    <w:rsid w:val="004442AD"/>
    <w:rsid w:val="00446B6B"/>
    <w:rsid w:val="00452477"/>
    <w:rsid w:val="00460A8B"/>
    <w:rsid w:val="00473274"/>
    <w:rsid w:val="00477AA2"/>
    <w:rsid w:val="0048509E"/>
    <w:rsid w:val="00497F54"/>
    <w:rsid w:val="004A4707"/>
    <w:rsid w:val="004A74BE"/>
    <w:rsid w:val="004B5E2D"/>
    <w:rsid w:val="004B7278"/>
    <w:rsid w:val="004C1852"/>
    <w:rsid w:val="004C1970"/>
    <w:rsid w:val="004D330C"/>
    <w:rsid w:val="004D4C2B"/>
    <w:rsid w:val="004E64C7"/>
    <w:rsid w:val="004E7579"/>
    <w:rsid w:val="00503CE1"/>
    <w:rsid w:val="0052043C"/>
    <w:rsid w:val="00531BCC"/>
    <w:rsid w:val="00551454"/>
    <w:rsid w:val="0055152B"/>
    <w:rsid w:val="0059316F"/>
    <w:rsid w:val="005A6C1D"/>
    <w:rsid w:val="005C71F4"/>
    <w:rsid w:val="005D1815"/>
    <w:rsid w:val="005E6825"/>
    <w:rsid w:val="005F4FFB"/>
    <w:rsid w:val="00607A82"/>
    <w:rsid w:val="006222D2"/>
    <w:rsid w:val="00623491"/>
    <w:rsid w:val="006438C9"/>
    <w:rsid w:val="00651EBE"/>
    <w:rsid w:val="00654E58"/>
    <w:rsid w:val="0067000D"/>
    <w:rsid w:val="00681DA8"/>
    <w:rsid w:val="006C2F44"/>
    <w:rsid w:val="006C6866"/>
    <w:rsid w:val="006C72A6"/>
    <w:rsid w:val="006F56C9"/>
    <w:rsid w:val="00711276"/>
    <w:rsid w:val="00720CAA"/>
    <w:rsid w:val="00733B92"/>
    <w:rsid w:val="00755243"/>
    <w:rsid w:val="007562BA"/>
    <w:rsid w:val="00756ED8"/>
    <w:rsid w:val="007749DF"/>
    <w:rsid w:val="007853C5"/>
    <w:rsid w:val="007853C6"/>
    <w:rsid w:val="00785F6E"/>
    <w:rsid w:val="007950CE"/>
    <w:rsid w:val="007B6342"/>
    <w:rsid w:val="007D11EE"/>
    <w:rsid w:val="007E7740"/>
    <w:rsid w:val="007F1A75"/>
    <w:rsid w:val="007F2370"/>
    <w:rsid w:val="00805AAD"/>
    <w:rsid w:val="008148C7"/>
    <w:rsid w:val="008158E3"/>
    <w:rsid w:val="00815BA0"/>
    <w:rsid w:val="0083687E"/>
    <w:rsid w:val="00847187"/>
    <w:rsid w:val="008517B2"/>
    <w:rsid w:val="00855270"/>
    <w:rsid w:val="00860838"/>
    <w:rsid w:val="00866CEA"/>
    <w:rsid w:val="008678E2"/>
    <w:rsid w:val="0087620A"/>
    <w:rsid w:val="00885E26"/>
    <w:rsid w:val="00896932"/>
    <w:rsid w:val="008C60C9"/>
    <w:rsid w:val="008C6E8A"/>
    <w:rsid w:val="008E7A4B"/>
    <w:rsid w:val="009076F8"/>
    <w:rsid w:val="009103D0"/>
    <w:rsid w:val="0092764C"/>
    <w:rsid w:val="00933653"/>
    <w:rsid w:val="00937361"/>
    <w:rsid w:val="00947101"/>
    <w:rsid w:val="00947A92"/>
    <w:rsid w:val="009806EA"/>
    <w:rsid w:val="00981282"/>
    <w:rsid w:val="00992DD8"/>
    <w:rsid w:val="009963A8"/>
    <w:rsid w:val="00997F61"/>
    <w:rsid w:val="009A2BD6"/>
    <w:rsid w:val="009B0C5B"/>
    <w:rsid w:val="009B3BEB"/>
    <w:rsid w:val="009B432A"/>
    <w:rsid w:val="009C145F"/>
    <w:rsid w:val="009C5292"/>
    <w:rsid w:val="009E3139"/>
    <w:rsid w:val="009F39BB"/>
    <w:rsid w:val="00A03AE8"/>
    <w:rsid w:val="00A04832"/>
    <w:rsid w:val="00A05622"/>
    <w:rsid w:val="00A1487B"/>
    <w:rsid w:val="00A2124F"/>
    <w:rsid w:val="00A41EB0"/>
    <w:rsid w:val="00A536FA"/>
    <w:rsid w:val="00A7011D"/>
    <w:rsid w:val="00A83371"/>
    <w:rsid w:val="00A9018C"/>
    <w:rsid w:val="00AA6C98"/>
    <w:rsid w:val="00AB68EC"/>
    <w:rsid w:val="00AB7030"/>
    <w:rsid w:val="00AC257D"/>
    <w:rsid w:val="00B12364"/>
    <w:rsid w:val="00B2073C"/>
    <w:rsid w:val="00B25AEF"/>
    <w:rsid w:val="00B26CA6"/>
    <w:rsid w:val="00B30CC3"/>
    <w:rsid w:val="00B43D8C"/>
    <w:rsid w:val="00B47B15"/>
    <w:rsid w:val="00B531C4"/>
    <w:rsid w:val="00B978C5"/>
    <w:rsid w:val="00BA148E"/>
    <w:rsid w:val="00BB10C1"/>
    <w:rsid w:val="00BC0B02"/>
    <w:rsid w:val="00BE3FC1"/>
    <w:rsid w:val="00BF4031"/>
    <w:rsid w:val="00C13E89"/>
    <w:rsid w:val="00C2103D"/>
    <w:rsid w:val="00C713EA"/>
    <w:rsid w:val="00C87760"/>
    <w:rsid w:val="00CC427C"/>
    <w:rsid w:val="00CE0B21"/>
    <w:rsid w:val="00CE3E84"/>
    <w:rsid w:val="00CE7B96"/>
    <w:rsid w:val="00CF6207"/>
    <w:rsid w:val="00D17655"/>
    <w:rsid w:val="00D274CD"/>
    <w:rsid w:val="00D37DE5"/>
    <w:rsid w:val="00D45074"/>
    <w:rsid w:val="00D46A47"/>
    <w:rsid w:val="00D54121"/>
    <w:rsid w:val="00D54934"/>
    <w:rsid w:val="00DB29FC"/>
    <w:rsid w:val="00DB6347"/>
    <w:rsid w:val="00DB6AF5"/>
    <w:rsid w:val="00DD0E4A"/>
    <w:rsid w:val="00DE5182"/>
    <w:rsid w:val="00DE631F"/>
    <w:rsid w:val="00DE6A1C"/>
    <w:rsid w:val="00DE79DC"/>
    <w:rsid w:val="00DF0EDF"/>
    <w:rsid w:val="00DF5BFE"/>
    <w:rsid w:val="00E002C9"/>
    <w:rsid w:val="00E22E4E"/>
    <w:rsid w:val="00E9075B"/>
    <w:rsid w:val="00E91D8D"/>
    <w:rsid w:val="00E95B68"/>
    <w:rsid w:val="00EB6F1C"/>
    <w:rsid w:val="00EC167D"/>
    <w:rsid w:val="00ED104C"/>
    <w:rsid w:val="00EE2A1B"/>
    <w:rsid w:val="00EE435A"/>
    <w:rsid w:val="00F018D9"/>
    <w:rsid w:val="00F461DC"/>
    <w:rsid w:val="00F503E7"/>
    <w:rsid w:val="00F51241"/>
    <w:rsid w:val="00F72763"/>
    <w:rsid w:val="00F963E4"/>
    <w:rsid w:val="00FA3821"/>
    <w:rsid w:val="00FB45B8"/>
    <w:rsid w:val="00FB79F2"/>
    <w:rsid w:val="00FC1831"/>
    <w:rsid w:val="00FD6F59"/>
    <w:rsid w:val="00FE16EF"/>
    <w:rsid w:val="00FE5D6E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3C6F3"/>
  <w15:docId w15:val="{173A6EB4-E027-4EBE-BEA1-36554B5C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DC7"/>
  </w:style>
  <w:style w:type="paragraph" w:styleId="Heading3">
    <w:name w:val="heading 3"/>
    <w:basedOn w:val="Normal"/>
    <w:next w:val="Normal"/>
    <w:link w:val="Heading3Char"/>
    <w:qFormat/>
    <w:rsid w:val="00B47B1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7B1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B47B15"/>
  </w:style>
  <w:style w:type="paragraph" w:styleId="Footer">
    <w:name w:val="footer"/>
    <w:basedOn w:val="Normal"/>
    <w:link w:val="FooterChar"/>
    <w:rsid w:val="00B47B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47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7F2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2370"/>
  </w:style>
  <w:style w:type="paragraph" w:customStyle="1" w:styleId="a">
    <w:name w:val="Текстовый блок"/>
    <w:rsid w:val="000A2B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</w:rPr>
  </w:style>
  <w:style w:type="paragraph" w:customStyle="1" w:styleId="Default">
    <w:name w:val="Default"/>
    <w:rsid w:val="000A2B4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30C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30CC3"/>
  </w:style>
  <w:style w:type="paragraph" w:styleId="BalloonText">
    <w:name w:val="Balloon Text"/>
    <w:basedOn w:val="Normal"/>
    <w:link w:val="BalloonTextChar"/>
    <w:uiPriority w:val="99"/>
    <w:semiHidden/>
    <w:unhideWhenUsed/>
    <w:rsid w:val="00D45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0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8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Ani Aharonyan</cp:lastModifiedBy>
  <cp:revision>183</cp:revision>
  <cp:lastPrinted>2024-12-26T07:33:00Z</cp:lastPrinted>
  <dcterms:created xsi:type="dcterms:W3CDTF">2019-08-15T07:33:00Z</dcterms:created>
  <dcterms:modified xsi:type="dcterms:W3CDTF">2026-07-14T10:37:00Z</dcterms:modified>
</cp:coreProperties>
</file>